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8EF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&lt;!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DOCTYPE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html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37DB49BB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html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lang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pt-br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72A85BC7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head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3FD5E11F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meta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charset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"UTF-8"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B2A379C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meta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name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viewport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content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width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=device-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width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initial-scale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=1.0"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6DA40AE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title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Relatório de Aula Prática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title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49421DD9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link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href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"https://cdn.jsdelivr.net/npm/bootstrap@5.0.2/dist/css/bootstrap.min.css"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rel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stylesheet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integrity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"sha384-EVSTQN3/azprG1Anm3QDgpJLIm9Nao0Yz1ztcQTwFspd3yD65VohhpuuCOmLASjC"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crossorigin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anonymous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87FEC0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style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2E8E3BA8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r w:rsidRPr="001A3D31">
        <w:rPr>
          <w:rFonts w:ascii="Consolas" w:eastAsia="Times New Roman" w:hAnsi="Consolas" w:cs="Times New Roman"/>
          <w:color w:val="D7BA7D"/>
          <w:kern w:val="0"/>
          <w:sz w:val="21"/>
          <w:szCs w:val="21"/>
          <w:lang w:eastAsia="pt-BR"/>
          <w14:ligatures w14:val="none"/>
        </w:rPr>
        <w:t>body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{</w:t>
      </w:r>
    </w:p>
    <w:p w14:paraId="21936C9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background-color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rgb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proofErr w:type="gramEnd"/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66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, 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152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, 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250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);</w:t>
      </w:r>
    </w:p>
    <w:p w14:paraId="2FB94DB9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color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white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72E7718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margin</w:t>
      </w:r>
      <w:proofErr w:type="spellEnd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-top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50px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    </w:t>
      </w:r>
    </w:p>
    <w:p w14:paraId="33FAE7D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justify-content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center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3B9BF10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align-items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center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6879700E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font-family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Arial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Helvetica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sans-serif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15CCA7E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}</w:t>
      </w:r>
    </w:p>
    <w:p w14:paraId="6750E73B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</w:p>
    <w:p w14:paraId="25C3BEBE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</w:t>
      </w:r>
      <w:proofErr w:type="spellStart"/>
      <w:r w:rsidRPr="001A3D31">
        <w:rPr>
          <w:rFonts w:ascii="Consolas" w:eastAsia="Times New Roman" w:hAnsi="Consolas" w:cs="Times New Roman"/>
          <w:color w:val="D7BA7D"/>
          <w:kern w:val="0"/>
          <w:sz w:val="21"/>
          <w:szCs w:val="21"/>
          <w:lang w:eastAsia="pt-BR"/>
          <w14:ligatures w14:val="none"/>
        </w:rPr>
        <w:t>div#msgemail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{</w:t>
      </w:r>
    </w:p>
    <w:p w14:paraId="61793F9C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margin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: 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20px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038A338B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}</w:t>
      </w:r>
    </w:p>
    <w:p w14:paraId="67E8163D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style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4DAA0B9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head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F8B42C6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body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6C8D7221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class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"container"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       </w:t>
      </w:r>
    </w:p>
    <w:p w14:paraId="096051C7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class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row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4F2E0773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class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"col-12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text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-center"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33E09D8C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form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4B08C45F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h3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Valide seu E-mail: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h3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2A62596A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</w:p>
    <w:p w14:paraId="1A0CF66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label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for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E-mail: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label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7E54838F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input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type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name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field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id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maxlength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"60"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size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'65'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B47F81E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input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type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button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value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"Validar"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onclick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validacaoEmail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(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)"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6306516A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id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msgemail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46E4A6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</w:p>
    <w:p w14:paraId="1628B3F9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form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328D2289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6B72BBC2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2B99E116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class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row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495CDA24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class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"col-12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text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-center"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A29660E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h3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Relatório: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h3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713CEBCB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p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Foi criado um formulário em HTML o qual pode ser validado pela estrutura condicional criada em </w:t>
      </w:r>
      <w:proofErr w:type="spellStart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JavaScript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que no caso de 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lastRenderedPageBreak/>
        <w:t xml:space="preserve">invalidez do endereço de e-mail é exibida uma mensagem com as condições para que um endereço de e-mail seja </w:t>
      </w:r>
      <w:proofErr w:type="gramStart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válido.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proofErr w:type="gram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/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p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492EBA3D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20AB9ACB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725E0F0C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div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1D742D22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</w:p>
    <w:p w14:paraId="0CF428E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script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DD0E3B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function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validacaoEmail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{</w:t>
      </w:r>
    </w:p>
    <w:p w14:paraId="21BC516D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usuario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=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value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substring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0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value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indexOf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"@"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));</w:t>
      </w:r>
    </w:p>
    <w:p w14:paraId="508C7EB1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=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value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substring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value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indexOf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"@"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)+ 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,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field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value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length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);</w:t>
      </w:r>
    </w:p>
    <w:p w14:paraId="38E519B4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</w:p>
    <w:p w14:paraId="4817DA38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proofErr w:type="spellStart"/>
      <w:r w:rsidRPr="001A3D31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pt-BR"/>
          <w14:ligatures w14:val="none"/>
        </w:rPr>
        <w:t>if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((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usuario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length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&gt;=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561B694A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length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&gt;=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3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74A318A4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usuario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search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"@"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)==-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2FF546D6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search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"@"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)==-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6FAB51F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usuario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search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 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)==-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1A7347FF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search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 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)==-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539DB303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search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"."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)!=-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&amp;&amp;</w:t>
      </w:r>
    </w:p>
    <w:p w14:paraId="63E96ED4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indexOf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"."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 &gt;=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)&amp;&amp;</w:t>
      </w:r>
    </w:p>
    <w:p w14:paraId="0D4D94B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    (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lastIndexOf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"."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) &lt;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dominio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length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- </w:t>
      </w:r>
      <w:r w:rsidRPr="001A3D31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pt-BR"/>
          <w14:ligatures w14:val="none"/>
        </w:rPr>
        <w:t>1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)) {</w:t>
      </w:r>
    </w:p>
    <w:p w14:paraId="744EA77C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document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getElementById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msgemail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).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innerHTML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"&lt;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font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color='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green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'&gt;&lt;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strong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&gt;E-mail válido! &lt;/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strong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&gt;&lt;/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font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&gt;"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087C480C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alert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proofErr w:type="gram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"E-mail válido!"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);</w:t>
      </w:r>
    </w:p>
    <w:p w14:paraId="22E49B8D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}</w:t>
      </w:r>
    </w:p>
    <w:p w14:paraId="373023A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pt-BR"/>
          <w14:ligatures w14:val="none"/>
        </w:rPr>
        <w:t>else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{</w:t>
      </w:r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       </w:t>
      </w:r>
    </w:p>
    <w:p w14:paraId="4CD37BD4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document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.</w:t>
      </w:r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getElementById</w:t>
      </w:r>
      <w:proofErr w:type="spellEnd"/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msgemail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).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innerHTML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"&lt;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font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color='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red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'&gt;&lt;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strong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&gt;E-mail inválido! &lt;/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strong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&gt;&lt;/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font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&gt;"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;</w:t>
      </w:r>
    </w:p>
    <w:p w14:paraId="68425186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        </w:t>
      </w:r>
      <w:proofErr w:type="spellStart"/>
      <w:proofErr w:type="gramStart"/>
      <w:r w:rsidRPr="001A3D31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pt-BR"/>
          <w14:ligatures w14:val="none"/>
        </w:rPr>
        <w:t>alert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(</w:t>
      </w:r>
      <w:proofErr w:type="gram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`O endereço de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email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deve possuir as seguintes opções em seu campo:</w:t>
      </w:r>
    </w:p>
    <w:p w14:paraId="533E75E5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            - Não possuir espaços;</w:t>
      </w:r>
    </w:p>
    <w:p w14:paraId="1E3DA178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            - Possuir o @;</w:t>
      </w:r>
    </w:p>
    <w:p w14:paraId="3D6832D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            - Possuir algum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caracter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após o @;</w:t>
      </w:r>
    </w:p>
    <w:p w14:paraId="61723492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            - Possuir algum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caracter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antes do @;</w:t>
      </w:r>
    </w:p>
    <w:p w14:paraId="7557AB2A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            - Possuir pelo menos um ponto após o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caracter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depois do @;</w:t>
      </w:r>
    </w:p>
    <w:p w14:paraId="3F4E5A33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            - Possuir algum 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caracter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 xml:space="preserve"> após o </w:t>
      </w:r>
      <w:proofErr w:type="gram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ponto.`</w:t>
      </w:r>
      <w:proofErr w:type="gram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);</w:t>
      </w:r>
    </w:p>
    <w:p w14:paraId="3BE73EC1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    }</w:t>
      </w:r>
    </w:p>
    <w:p w14:paraId="315F3EFE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    }</w:t>
      </w:r>
    </w:p>
    <w:p w14:paraId="2E0057B0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script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5E30C45E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  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body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0FEA244A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script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src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"https://cdn.jsdelivr.net/npm/bootstrap@5.0.2/dist/js/bootstrap.bundle.min.js"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integrity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"sha384-MrcW6ZMFYlzcLA8Nl+NtUVF0sA7MsXsP1UyJoMp4YLEuNSfAP+JcXn/tWtIaxVXM"</w:t>
      </w:r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1A3D31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pt-BR"/>
          <w14:ligatures w14:val="none"/>
        </w:rPr>
        <w:t>crossorigin</w:t>
      </w:r>
      <w:proofErr w:type="spellEnd"/>
      <w:r w:rsidRPr="001A3D31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  <w:t>=</w:t>
      </w:r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proofErr w:type="spellStart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anonymous</w:t>
      </w:r>
      <w:proofErr w:type="spellEnd"/>
      <w:r w:rsidRPr="001A3D31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pt-BR"/>
          <w14:ligatures w14:val="none"/>
        </w:rPr>
        <w:t>"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&gt;&lt;/</w:t>
      </w:r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script</w:t>
      </w: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247EF211" w14:textId="77777777" w:rsidR="001A3D31" w:rsidRPr="001A3D31" w:rsidRDefault="001A3D31" w:rsidP="001A3D31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pt-BR"/>
          <w14:ligatures w14:val="none"/>
        </w:rPr>
      </w:pPr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&lt;/</w:t>
      </w:r>
      <w:proofErr w:type="spellStart"/>
      <w:r w:rsidRPr="001A3D31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pt-BR"/>
          <w14:ligatures w14:val="none"/>
        </w:rPr>
        <w:t>html</w:t>
      </w:r>
      <w:proofErr w:type="spellEnd"/>
      <w:r w:rsidRPr="001A3D31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pt-BR"/>
          <w14:ligatures w14:val="none"/>
        </w:rPr>
        <w:t>&gt;</w:t>
      </w:r>
    </w:p>
    <w:p w14:paraId="504E06E9" w14:textId="77777777" w:rsidR="001A3D31" w:rsidRDefault="001A3D31"/>
    <w:sectPr w:rsidR="001A3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31"/>
    <w:rsid w:val="001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6DCD"/>
  <w15:chartTrackingRefBased/>
  <w15:docId w15:val="{89522701-194B-4657-9B6B-F695F323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 De Sicco Vianna</dc:creator>
  <cp:keywords/>
  <dc:description/>
  <cp:lastModifiedBy>Victor Henrique  De Sicco Vianna</cp:lastModifiedBy>
  <cp:revision>1</cp:revision>
  <dcterms:created xsi:type="dcterms:W3CDTF">2023-10-23T16:36:00Z</dcterms:created>
  <dcterms:modified xsi:type="dcterms:W3CDTF">2023-10-23T16:36:00Z</dcterms:modified>
</cp:coreProperties>
</file>